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Majandus- ja tööstusministrile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AVALDUS</w:t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02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02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.202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Olen nõus enda nimetamisega Ettevõtluse ja Innovatsiooni Sihtasutuse nõukogu liikmeks.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(allkirjastatud digitaalselt)</w:t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Taavi Tamkivi</w:t>
        <w:tab/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Isikukood 38111280371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Liguvaikefont" w:default="1">
    <w:name w:val="Default Paragraph Font"/>
    <w:uiPriority w:val="1"/>
    <w:semiHidden w:val="1"/>
    <w:unhideWhenUsed w:val="1"/>
  </w:style>
  <w:style w:type="table" w:styleId="Normaal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 w:default="1">
    <w:name w:val="No List"/>
    <w:uiPriority w:val="99"/>
    <w:semiHidden w:val="1"/>
    <w:unhideWhenUsed w:val="1"/>
  </w:style>
  <w:style w:type="paragraph" w:styleId="Vahedeta">
    <w:name w:val="No Spacing"/>
    <w:uiPriority w:val="1"/>
    <w:qFormat w:val="1"/>
    <w:rsid w:val="0034422A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LA5DjG+1isMJpyIXwcLamJjR7g==">CgMxLjA4AHIhMUtIMWxMb3dubVBqVVRBMzV1cGVkeks3UjFTRXdjdFo3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2025-02-18T12:32:00Z</dcterms:created>
  <dc:creator>Windowsi kasutaja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0x010100A8A9530149E6D647995539E7A0B89E3B</vt:lpwstr>
  </property>
  <property fmtid="{D5CDD505-2E9C-101B-9397-08002B2CF9AE}" pid="3" name="Order">
    <vt:r8>1974400.0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2024-09-26T07:37:28Z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8fe098d2-428d-4bd4-9803-7195fe96f0e2</vt:lpwstr>
  </property>
  <property fmtid="{D5CDD505-2E9C-101B-9397-08002B2CF9AE}" pid="10" name="MSIP_Label_defa4170-0d19-0005-0004-bc88714345d2_ActionId">
    <vt:lpwstr>54abfd55-581f-488a-82fb-47cac647f019</vt:lpwstr>
  </property>
  <property fmtid="{D5CDD505-2E9C-101B-9397-08002B2CF9AE}" pid="11" name="MSIP_Label_defa4170-0d19-0005-0004-bc88714345d2_ContentBits">
    <vt:lpwstr>0</vt:lpwstr>
  </property>
</Properties>
</file>